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4F4" w:rsidRPr="00B019DF" w:rsidRDefault="00A104F4" w:rsidP="00B019DF">
      <w:pPr>
        <w:jc w:val="both"/>
        <w:rPr>
          <w:rFonts w:ascii="Times New Roman" w:hAnsi="Times New Roman" w:cs="Times New Roman"/>
          <w:b/>
          <w:sz w:val="24"/>
          <w:szCs w:val="24"/>
        </w:rPr>
      </w:pPr>
      <w:r w:rsidRPr="00B019DF">
        <w:rPr>
          <w:rFonts w:ascii="Times New Roman" w:hAnsi="Times New Roman" w:cs="Times New Roman"/>
          <w:b/>
          <w:sz w:val="24"/>
          <w:szCs w:val="24"/>
        </w:rPr>
        <w:t>Személyes adatok kezelésére vonatkozó tájékoztató!</w:t>
      </w:r>
    </w:p>
    <w:p w:rsidR="00A104F4" w:rsidRPr="00B019DF" w:rsidRDefault="00A104F4" w:rsidP="00B019DF">
      <w:pPr>
        <w:pStyle w:val="NormlWeb"/>
        <w:shd w:val="clear" w:color="auto" w:fill="FFFFFF"/>
        <w:spacing w:before="0" w:beforeAutospacing="0" w:after="0" w:afterAutospacing="0" w:line="270" w:lineRule="atLeast"/>
        <w:jc w:val="both"/>
        <w:textAlignment w:val="baseline"/>
        <w:rPr>
          <w:color w:val="575757"/>
        </w:rPr>
      </w:pPr>
      <w:r w:rsidRPr="00B019DF">
        <w:rPr>
          <w:rStyle w:val="Kiemels2"/>
          <w:color w:val="575757"/>
          <w:bdr w:val="none" w:sz="0" w:space="0" w:color="auto" w:frame="1"/>
        </w:rPr>
        <w:t>1. A személyes adatok kezelésének célja, jogalapja</w:t>
      </w:r>
    </w:p>
    <w:p w:rsidR="00A104F4" w:rsidRPr="00B019DF" w:rsidRDefault="00A104F4" w:rsidP="00B019DF">
      <w:pPr>
        <w:pStyle w:val="NormlWeb"/>
        <w:shd w:val="clear" w:color="auto" w:fill="FFFFFF"/>
        <w:spacing w:before="0" w:beforeAutospacing="0" w:after="150" w:afterAutospacing="0" w:line="270" w:lineRule="atLeast"/>
        <w:jc w:val="both"/>
        <w:textAlignment w:val="baseline"/>
        <w:rPr>
          <w:color w:val="575757"/>
        </w:rPr>
      </w:pPr>
      <w:r w:rsidRPr="00B019DF">
        <w:rPr>
          <w:color w:val="575757"/>
        </w:rPr>
        <w:t>A jelen tájékoztató kiterjed minden, a Vendég által a jelentkezés során, megadott személyes adatra.</w:t>
      </w:r>
    </w:p>
    <w:p w:rsidR="00A104F4" w:rsidRPr="00B019DF" w:rsidRDefault="00A104F4" w:rsidP="00B019DF">
      <w:pPr>
        <w:pStyle w:val="NormlWeb"/>
        <w:shd w:val="clear" w:color="auto" w:fill="FFFFFF"/>
        <w:spacing w:before="0" w:beforeAutospacing="0" w:after="150" w:afterAutospacing="0" w:line="270" w:lineRule="atLeast"/>
        <w:jc w:val="both"/>
        <w:textAlignment w:val="baseline"/>
        <w:rPr>
          <w:color w:val="575757"/>
        </w:rPr>
      </w:pPr>
      <w:r w:rsidRPr="00B019DF">
        <w:rPr>
          <w:color w:val="575757"/>
        </w:rPr>
        <w:t>A Vendégek által megadott személyes adatokat a Szolgáltató kizárólag a Szolgáltatással összefüggésben, a Vendég azonosítása, jelentkezések esetében ezek lebonyolítása céljából kezeli. Az adatkezelés jogalapja mindenkor a Vendégeknek az információs önrendelkezési jogról és az információszabadságról szóló 2011. évi CXII. törvény 5. § (1) bekezdés a) pontja szerinti önkéntes hozzájárulása azzal, hogy a Szolgáltatások igénybe vétele regisztrációt követően vagy regisztráció nélkül, de a Szolgáltatás teljesítéséhez szükséges személyes adatok megadásával lehetséges.</w:t>
      </w:r>
    </w:p>
    <w:p w:rsidR="00A104F4" w:rsidRPr="00B019DF" w:rsidRDefault="00A104F4" w:rsidP="00B019DF">
      <w:pPr>
        <w:pStyle w:val="NormlWeb"/>
        <w:shd w:val="clear" w:color="auto" w:fill="FFFFFF"/>
        <w:spacing w:before="0" w:beforeAutospacing="0" w:after="150" w:afterAutospacing="0" w:line="270" w:lineRule="atLeast"/>
        <w:jc w:val="both"/>
        <w:textAlignment w:val="baseline"/>
        <w:rPr>
          <w:color w:val="575757"/>
        </w:rPr>
      </w:pPr>
      <w:r w:rsidRPr="00B019DF">
        <w:rPr>
          <w:color w:val="575757"/>
        </w:rPr>
        <w:t>A Vendégek adatait a Szolgáltató – az érintett előzetes, írásbeli hozzájárulása nélkül – nem hozza nyilvánosságra és harmadik fél részére nem adhatja át, kivéve, ha arra bírósági vagy hatósági határozat, illetve jogszabályi rendelkezés alapján köteles vagy, ha a Szolgáltató a Szolgáltatások nyújtását harmadik személynek részben vagy egészben átadja, amely esetben az adatok átadásáról Szolgáltató a Felhasználókat értesíti.</w:t>
      </w:r>
    </w:p>
    <w:p w:rsidR="00A104F4" w:rsidRPr="00B019DF" w:rsidRDefault="00A104F4" w:rsidP="00B019DF">
      <w:pPr>
        <w:pStyle w:val="NormlWeb"/>
        <w:shd w:val="clear" w:color="auto" w:fill="FFFFFF"/>
        <w:spacing w:before="0" w:beforeAutospacing="0" w:after="150" w:afterAutospacing="0" w:line="270" w:lineRule="atLeast"/>
        <w:jc w:val="both"/>
        <w:textAlignment w:val="baseline"/>
        <w:rPr>
          <w:color w:val="575757"/>
        </w:rPr>
      </w:pPr>
      <w:r w:rsidRPr="00B019DF">
        <w:rPr>
          <w:color w:val="575757"/>
        </w:rPr>
        <w:t>A Vendégek személyes adatait a Szolgáltató mindenkor az információs önrendelkezési jogról és az információszabadságról szóló 2011. évi CXII. törvény, az elektronikus kereskedelmi szolgáltatások, valamint információs társadalommal összefüggő szolgáltatások egyes kérdéseiről szóló 2001. évi CVIII. törvény és egyéb, adatvédelemmel összefüggő jogszabályok által meghatározott módon és mértékben, kizárólag az adatkezeléssel elérendő célhoz elengedhetetlenül szükséges mértékben és ideig kezeli.</w:t>
      </w:r>
    </w:p>
    <w:p w:rsidR="00A104F4" w:rsidRPr="00B019DF" w:rsidRDefault="00A104F4" w:rsidP="00B019DF">
      <w:pPr>
        <w:pStyle w:val="NormlWeb"/>
        <w:shd w:val="clear" w:color="auto" w:fill="FFFFFF"/>
        <w:spacing w:before="0" w:beforeAutospacing="0" w:after="0" w:afterAutospacing="0" w:line="270" w:lineRule="atLeast"/>
        <w:jc w:val="both"/>
        <w:textAlignment w:val="baseline"/>
        <w:rPr>
          <w:color w:val="575757"/>
        </w:rPr>
      </w:pPr>
      <w:r w:rsidRPr="00B019DF">
        <w:rPr>
          <w:rStyle w:val="Kiemels2"/>
          <w:color w:val="575757"/>
          <w:bdr w:val="none" w:sz="0" w:space="0" w:color="auto" w:frame="1"/>
        </w:rPr>
        <w:t>2. Az érintettek jogai</w:t>
      </w:r>
    </w:p>
    <w:p w:rsidR="00A104F4" w:rsidRPr="00B019DF" w:rsidRDefault="00A104F4" w:rsidP="00B019DF">
      <w:pPr>
        <w:pStyle w:val="NormlWeb"/>
        <w:shd w:val="clear" w:color="auto" w:fill="FFFFFF"/>
        <w:spacing w:before="0" w:beforeAutospacing="0" w:after="150" w:afterAutospacing="0" w:line="270" w:lineRule="atLeast"/>
        <w:jc w:val="both"/>
        <w:textAlignment w:val="baseline"/>
        <w:rPr>
          <w:color w:val="575757"/>
        </w:rPr>
      </w:pPr>
      <w:r w:rsidRPr="00B019DF">
        <w:rPr>
          <w:color w:val="575757"/>
        </w:rPr>
        <w:t>A Vendég jogosult a személyes adatainak kezeléséről tájékoztatást kérni. Kérésre a Szolgáltató köteles tájékoztatást adni a Felhasználó általa kezelt adatairól, az adatkezelés céljáról, jogalapjáról, időtartamáról, továbbá arról, hogy kik és milyen célból kapják vagy kapták meg az adatokat. A tájékoztatás az eselybp@gmail.com e-mail címen kérhető.</w:t>
      </w:r>
    </w:p>
    <w:p w:rsidR="00A104F4" w:rsidRPr="00B019DF" w:rsidRDefault="00A104F4" w:rsidP="00B019DF">
      <w:pPr>
        <w:pStyle w:val="NormlWeb"/>
        <w:shd w:val="clear" w:color="auto" w:fill="FFFFFF"/>
        <w:spacing w:before="0" w:beforeAutospacing="0" w:after="0" w:afterAutospacing="0" w:line="270" w:lineRule="atLeast"/>
        <w:jc w:val="both"/>
        <w:textAlignment w:val="baseline"/>
        <w:rPr>
          <w:color w:val="575757"/>
        </w:rPr>
      </w:pPr>
      <w:r w:rsidRPr="00B019DF">
        <w:rPr>
          <w:rStyle w:val="Kiemels2"/>
          <w:color w:val="575757"/>
          <w:bdr w:val="none" w:sz="0" w:space="0" w:color="auto" w:frame="1"/>
        </w:rPr>
        <w:t>3. Adatbiztonság</w:t>
      </w:r>
    </w:p>
    <w:p w:rsidR="00A104F4" w:rsidRPr="00B019DF" w:rsidRDefault="00A104F4" w:rsidP="00B019DF">
      <w:pPr>
        <w:pStyle w:val="NormlWeb"/>
        <w:shd w:val="clear" w:color="auto" w:fill="FFFFFF"/>
        <w:spacing w:before="0" w:beforeAutospacing="0" w:after="150" w:afterAutospacing="0" w:line="270" w:lineRule="atLeast"/>
        <w:jc w:val="both"/>
        <w:textAlignment w:val="baseline"/>
        <w:rPr>
          <w:color w:val="575757"/>
        </w:rPr>
      </w:pPr>
      <w:r w:rsidRPr="00B019DF">
        <w:rPr>
          <w:color w:val="575757"/>
        </w:rPr>
        <w:t>A Szolgáltató minden tőle elvárható, szükséges intézkedést megtesz az adatok biztonsága érdekében, gondoskodik azok megfelelő szintű védelméről, különösen a jogosulatlan hozzáférés, megváltoztatás, továbbítás, nyilvánosságra hozatal, törlés vagy megsemmisítés, valamint a véletlen megsemmisülés és sérülés ellen.</w:t>
      </w:r>
    </w:p>
    <w:p w:rsidR="00A104F4" w:rsidRPr="00B019DF" w:rsidRDefault="00A104F4" w:rsidP="00B019DF">
      <w:pPr>
        <w:pStyle w:val="NormlWeb"/>
        <w:shd w:val="clear" w:color="auto" w:fill="FFFFFF"/>
        <w:spacing w:before="0" w:beforeAutospacing="0" w:after="0" w:afterAutospacing="0" w:line="270" w:lineRule="atLeast"/>
        <w:jc w:val="both"/>
        <w:textAlignment w:val="baseline"/>
        <w:rPr>
          <w:color w:val="575757"/>
        </w:rPr>
      </w:pPr>
      <w:r w:rsidRPr="00B019DF">
        <w:rPr>
          <w:rStyle w:val="Kiemels2"/>
          <w:color w:val="575757"/>
          <w:bdr w:val="none" w:sz="0" w:space="0" w:color="auto" w:frame="1"/>
        </w:rPr>
        <w:t>4. Jogérvényesítés</w:t>
      </w:r>
    </w:p>
    <w:p w:rsidR="00A104F4" w:rsidRPr="00B019DF" w:rsidRDefault="00A104F4" w:rsidP="00B019DF">
      <w:pPr>
        <w:pStyle w:val="NormlWeb"/>
        <w:shd w:val="clear" w:color="auto" w:fill="FFFFFF"/>
        <w:spacing w:before="0" w:beforeAutospacing="0" w:after="150" w:afterAutospacing="0" w:line="270" w:lineRule="atLeast"/>
        <w:jc w:val="both"/>
        <w:textAlignment w:val="baseline"/>
        <w:rPr>
          <w:color w:val="575757"/>
        </w:rPr>
      </w:pPr>
      <w:r w:rsidRPr="00B019DF">
        <w:rPr>
          <w:color w:val="575757"/>
        </w:rPr>
        <w:t xml:space="preserve">A Vendégek panaszaikkal, kifogásaikkal fordulhatnak közvetlenül a Szolgáltatóhoz az eselybp@gmail.com e-mail címre küldött levéllel, aki minden tőle telhetőt megtesz az esetleges jogsértések megszüntetése és orvoslása érdekében. A </w:t>
      </w:r>
      <w:r w:rsidR="00242E6C" w:rsidRPr="00B019DF">
        <w:rPr>
          <w:color w:val="575757"/>
        </w:rPr>
        <w:t xml:space="preserve">Vendég </w:t>
      </w:r>
      <w:r w:rsidRPr="00B019DF">
        <w:rPr>
          <w:color w:val="575757"/>
        </w:rPr>
        <w:t>az információs önrendelkezési jogról és az információszabadságról szóló 2011. évi CXII. törvény, valamint a Polgári Törvénykönyv alapján jogait bíróság előtt érvényesítheti, valamint bejelentéssel élhet a Nemzeti Adatvédelmi és Információszabadság Hatóságnál (1125 Budapest, Szilágyi Erzsébet fasor 22/c).</w:t>
      </w:r>
    </w:p>
    <w:p w:rsidR="00A104F4" w:rsidRPr="00B019DF" w:rsidRDefault="00A104F4" w:rsidP="00B019DF">
      <w:pPr>
        <w:jc w:val="both"/>
        <w:rPr>
          <w:rFonts w:ascii="Times New Roman" w:hAnsi="Times New Roman" w:cs="Times New Roman"/>
          <w:b/>
          <w:sz w:val="24"/>
          <w:szCs w:val="24"/>
        </w:rPr>
      </w:pPr>
      <w:bookmarkStart w:id="0" w:name="_GoBack"/>
      <w:bookmarkEnd w:id="0"/>
    </w:p>
    <w:sectPr w:rsidR="00A104F4" w:rsidRPr="00B019DF" w:rsidSect="001D378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104F4"/>
    <w:rsid w:val="001D3780"/>
    <w:rsid w:val="002222A3"/>
    <w:rsid w:val="00242E6C"/>
    <w:rsid w:val="007D7D91"/>
    <w:rsid w:val="00A104F4"/>
    <w:rsid w:val="00B019D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D3780"/>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A104F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A104F4"/>
    <w:rPr>
      <w:b/>
      <w:bCs/>
    </w:rPr>
  </w:style>
</w:styles>
</file>

<file path=word/webSettings.xml><?xml version="1.0" encoding="utf-8"?>
<w:webSettings xmlns:r="http://schemas.openxmlformats.org/officeDocument/2006/relationships" xmlns:w="http://schemas.openxmlformats.org/wordprocessingml/2006/main">
  <w:divs>
    <w:div w:id="78119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2581</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Szeri Éva</dc:creator>
  <cp:lastModifiedBy>pc</cp:lastModifiedBy>
  <cp:revision>2</cp:revision>
  <dcterms:created xsi:type="dcterms:W3CDTF">2021-02-10T12:07:00Z</dcterms:created>
  <dcterms:modified xsi:type="dcterms:W3CDTF">2021-02-10T12:07:00Z</dcterms:modified>
</cp:coreProperties>
</file>